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DFAE7"/>
  <w:body>
    <w:tbl>
      <w:tblPr>
        <w:tblStyle w:val="TableGrid"/>
        <w:tblpPr w:leftFromText="180" w:rightFromText="180" w:vertAnchor="page" w:horzAnchor="margin" w:tblpXSpec="center" w:tblpY="201"/>
        <w:tblW w:w="0" w:type="auto"/>
        <w:tblLook w:val="04A0" w:firstRow="1" w:lastRow="0" w:firstColumn="1" w:lastColumn="0" w:noHBand="0" w:noVBand="1"/>
      </w:tblPr>
      <w:tblGrid>
        <w:gridCol w:w="9015"/>
      </w:tblGrid>
      <w:tr w:rsidR="00D026B9" w:rsidTr="00D026B9">
        <w:trPr>
          <w:trHeight w:val="1530"/>
        </w:trPr>
        <w:tc>
          <w:tcPr>
            <w:tcW w:w="9015" w:type="dxa"/>
            <w:tcBorders>
              <w:top w:val="nil"/>
              <w:left w:val="nil"/>
              <w:bottom w:val="nil"/>
              <w:right w:val="nil"/>
            </w:tcBorders>
            <w:shd w:val="clear" w:color="auto" w:fill="2E471D"/>
          </w:tcPr>
          <w:bookmarkStart w:id="0" w:name="_Hlk480967856"/>
          <w:p w:rsidR="00D026B9" w:rsidRDefault="00073BF9" w:rsidP="00D026B9">
            <w:pPr>
              <w:jc w:val="center"/>
              <w:rPr>
                <w:rFonts w:ascii="Georgia" w:hAnsi="Georgia"/>
                <w:sz w:val="48"/>
              </w:rPr>
            </w:pPr>
            <w:r>
              <w:rPr>
                <w:rFonts w:ascii="Georgia" w:hAnsi="Georgia"/>
                <w:noProof/>
                <w:sz w:val="48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56DCAD3A" wp14:editId="6AEE6E52">
                      <wp:simplePos x="0" y="0"/>
                      <wp:positionH relativeFrom="column">
                        <wp:posOffset>4652010</wp:posOffset>
                      </wp:positionH>
                      <wp:positionV relativeFrom="paragraph">
                        <wp:posOffset>217805</wp:posOffset>
                      </wp:positionV>
                      <wp:extent cx="795020" cy="700405"/>
                      <wp:effectExtent l="0" t="0" r="0" b="4445"/>
                      <wp:wrapNone/>
                      <wp:docPr id="12" name="Text Box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95020" cy="70040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C01736" w:rsidRDefault="00C01736" w:rsidP="00C01736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861F91A" wp14:editId="519E33E9">
                                        <wp:extent cx="609075" cy="609075"/>
                                        <wp:effectExtent l="0" t="0" r="635" b="635"/>
                                        <wp:docPr id="13" name="Picture 1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" name="cotton bulb 3.png"/>
                                                <pic:cNvPicPr/>
                                              </pic:nvPicPr>
                                              <pic:blipFill>
                                                <a:blip r:embed="rId5">
                                                  <a:extLst>
                                                    <a:ext uri="{BEBA8EAE-BF5A-486C-A8C5-ECC9F3942E4B}">
                                                      <a14:imgProps xmlns:a14="http://schemas.microsoft.com/office/drawing/2010/main">
                                                        <a14:imgLayer r:embed="rId6">
                                                          <a14:imgEffect>
                                                            <a14:backgroundRemoval t="5245" b="94078" l="7107" r="95262">
                                                              <a14:foregroundMark x1="23519" y1="60068" x2="23519" y2="24873"/>
                                                              <a14:foregroundMark x1="23519" y1="26058" x2="65313" y2="19628"/>
                                                              <a14:foregroundMark x1="18274" y1="62606" x2="32657" y2="83587"/>
                                                              <a14:foregroundMark x1="41794" y1="75804" x2="80880" y2="60068"/>
                                                              <a14:foregroundMark x1="24873" y1="70558" x2="79695" y2="44332"/>
                                                              <a14:foregroundMark x1="37902" y1="29949" x2="61421" y2="52284"/>
                                                              <a14:foregroundMark x1="73096" y1="20812" x2="84941" y2="48393"/>
                                                              <a14:foregroundMark x1="44332" y1="35195" x2="78342" y2="36548"/>
                                                            </a14:backgroundRemoval>
                                                          </a14:imgEffect>
                                                        </a14:imgLayer>
                                                      </a14:imgProps>
                                                    </a:ex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09075" cy="6090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6DCAD3A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2" o:spid="_x0000_s1026" type="#_x0000_t202" style="position:absolute;left:0;text-align:left;margin-left:366.3pt;margin-top:17.15pt;width:62.6pt;height:55.1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" filled="f" stroked="f" strokeweight=".5pt">
                      <v:textbox>
                        <w:txbxContent>
                          <w:p w:rsidR="00C01736" w:rsidRDefault="00C01736" w:rsidP="00C0173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61F91A" wp14:editId="519E33E9">
                                  <wp:extent cx="609075" cy="609075"/>
                                  <wp:effectExtent l="0" t="0" r="635" b="635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cotton bulb 3.pn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">
                                                    <a14:imgEffect>
                                                      <a14:backgroundRemoval t="5245" b="94078" l="7107" r="95262">
                                                        <a14:foregroundMark x1="23519" y1="60068" x2="23519" y2="24873"/>
                                                        <a14:foregroundMark x1="23519" y1="26058" x2="65313" y2="19628"/>
                                                        <a14:foregroundMark x1="18274" y1="62606" x2="32657" y2="83587"/>
                                                        <a14:foregroundMark x1="41794" y1="75804" x2="80880" y2="60068"/>
                                                        <a14:foregroundMark x1="24873" y1="70558" x2="79695" y2="44332"/>
                                                        <a14:foregroundMark x1="37902" y1="29949" x2="61421" y2="52284"/>
                                                        <a14:foregroundMark x1="73096" y1="20812" x2="84941" y2="48393"/>
                                                        <a14:foregroundMark x1="44332" y1="35195" x2="78342" y2="36548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9075" cy="6090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Georgia" w:hAnsi="Georgia"/>
                <w:noProof/>
                <w:sz w:val="48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560C1373" wp14:editId="28531977">
                      <wp:simplePos x="0" y="0"/>
                      <wp:positionH relativeFrom="column">
                        <wp:posOffset>55493</wp:posOffset>
                      </wp:positionH>
                      <wp:positionV relativeFrom="paragraph">
                        <wp:posOffset>246048</wp:posOffset>
                      </wp:positionV>
                      <wp:extent cx="795647" cy="700644"/>
                      <wp:effectExtent l="0" t="0" r="0" b="4445"/>
                      <wp:wrapNone/>
                      <wp:docPr id="14" name="Text Box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95647" cy="70064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073BF9" w:rsidRDefault="00073BF9" w:rsidP="00073BF9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A5C02C2" wp14:editId="56E27A42">
                                        <wp:extent cx="609075" cy="609075"/>
                                        <wp:effectExtent l="0" t="0" r="635" b="635"/>
                                        <wp:docPr id="15" name="Picture 1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" name="cotton bulb 3.png"/>
                                                <pic:cNvPicPr/>
                                              </pic:nvPicPr>
                                              <pic:blipFill>
                                                <a:blip r:embed="rId5">
                                                  <a:extLst>
                                                    <a:ext uri="{BEBA8EAE-BF5A-486C-A8C5-ECC9F3942E4B}">
                                                      <a14:imgProps xmlns:a14="http://schemas.microsoft.com/office/drawing/2010/main">
                                                        <a14:imgLayer r:embed="rId6">
                                                          <a14:imgEffect>
                                                            <a14:backgroundRemoval t="5245" b="94078" l="7107" r="95262">
                                                              <a14:foregroundMark x1="23519" y1="60068" x2="23519" y2="24873"/>
                                                              <a14:foregroundMark x1="23519" y1="26058" x2="65313" y2="19628"/>
                                                              <a14:foregroundMark x1="18274" y1="62606" x2="32657" y2="83587"/>
                                                              <a14:foregroundMark x1="41794" y1="75804" x2="80880" y2="60068"/>
                                                              <a14:foregroundMark x1="24873" y1="70558" x2="79695" y2="44332"/>
                                                              <a14:foregroundMark x1="37902" y1="29949" x2="61421" y2="52284"/>
                                                              <a14:foregroundMark x1="73096" y1="20812" x2="84941" y2="48393"/>
                                                              <a14:foregroundMark x1="44332" y1="35195" x2="78342" y2="36548"/>
                                                            </a14:backgroundRemoval>
                                                          </a14:imgEffect>
                                                        </a14:imgLayer>
                                                      </a14:imgProps>
                                                    </a:ex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flipH="1">
                                                  <a:off x="0" y="0"/>
                                                  <a:ext cx="609075" cy="6090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0C1373" id="Text Box 14" o:spid="_x0000_s1027" type="#_x0000_t202" style="position:absolute;left:0;text-align:left;margin-left:4.35pt;margin-top:19.35pt;width:62.65pt;height:55.1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" filled="f" stroked="f" strokeweight=".5pt">
                      <v:textbox>
                        <w:txbxContent>
                          <w:p w:rsidR="00073BF9" w:rsidRDefault="00073BF9" w:rsidP="00073BF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5C02C2" wp14:editId="56E27A42">
                                  <wp:extent cx="609075" cy="609075"/>
                                  <wp:effectExtent l="0" t="0" r="635" b="635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cotton bulb 3.pn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">
                                                    <a14:imgEffect>
                                                      <a14:backgroundRemoval t="5245" b="94078" l="7107" r="95262">
                                                        <a14:foregroundMark x1="23519" y1="60068" x2="23519" y2="24873"/>
                                                        <a14:foregroundMark x1="23519" y1="26058" x2="65313" y2="19628"/>
                                                        <a14:foregroundMark x1="18274" y1="62606" x2="32657" y2="83587"/>
                                                        <a14:foregroundMark x1="41794" y1="75804" x2="80880" y2="60068"/>
                                                        <a14:foregroundMark x1="24873" y1="70558" x2="79695" y2="44332"/>
                                                        <a14:foregroundMark x1="37902" y1="29949" x2="61421" y2="52284"/>
                                                        <a14:foregroundMark x1="73096" y1="20812" x2="84941" y2="48393"/>
                                                        <a14:foregroundMark x1="44332" y1="35195" x2="78342" y2="36548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609075" cy="6090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D026B9" w:rsidRPr="00D026B9" w:rsidRDefault="00D026B9" w:rsidP="00D026B9">
            <w:pPr>
              <w:jc w:val="center"/>
              <w:rPr>
                <w:rFonts w:ascii="Georgia" w:hAnsi="Georgia"/>
                <w:sz w:val="72"/>
              </w:rPr>
            </w:pPr>
            <w:r w:rsidRPr="00D026B9">
              <w:rPr>
                <w:rFonts w:ascii="Georgia" w:hAnsi="Georgia"/>
                <w:sz w:val="72"/>
              </w:rPr>
              <w:t>Dearing Crossing</w:t>
            </w:r>
          </w:p>
        </w:tc>
      </w:tr>
      <w:tr w:rsidR="00D026B9" w:rsidTr="00D026B9">
        <w:trPr>
          <w:trHeight w:val="893"/>
        </w:trPr>
        <w:tc>
          <w:tcPr>
            <w:tcW w:w="9015" w:type="dxa"/>
            <w:tcBorders>
              <w:top w:val="nil"/>
              <w:left w:val="nil"/>
              <w:bottom w:val="nil"/>
              <w:right w:val="nil"/>
            </w:tcBorders>
            <w:shd w:val="clear" w:color="auto" w:fill="526D3F"/>
          </w:tcPr>
          <w:p w:rsidR="00D026B9" w:rsidRPr="00D026B9" w:rsidRDefault="00D026B9" w:rsidP="00D026B9">
            <w:pPr>
              <w:jc w:val="center"/>
              <w:rPr>
                <w:rFonts w:ascii="Georgia" w:hAnsi="Georgia"/>
                <w:color w:val="FFFFFF" w:themeColor="background1"/>
                <w:sz w:val="44"/>
              </w:rPr>
            </w:pPr>
            <w:r w:rsidRPr="00D026B9">
              <w:rPr>
                <w:rFonts w:ascii="Georgia" w:hAnsi="Georgia"/>
                <w:color w:val="FFFFFF" w:themeColor="background1"/>
                <w:sz w:val="44"/>
              </w:rPr>
              <w:t>20+/- Acres</w:t>
            </w:r>
          </w:p>
          <w:p w:rsidR="00D026B9" w:rsidRPr="00D026B9" w:rsidRDefault="00D026B9" w:rsidP="00D026B9">
            <w:pPr>
              <w:jc w:val="center"/>
              <w:rPr>
                <w:rFonts w:ascii="Georgia" w:hAnsi="Georgia"/>
                <w:sz w:val="36"/>
              </w:rPr>
            </w:pPr>
            <w:r w:rsidRPr="00D026B9">
              <w:rPr>
                <w:rFonts w:ascii="Georgia" w:hAnsi="Georgia"/>
                <w:color w:val="FFFFFF" w:themeColor="background1"/>
                <w:sz w:val="32"/>
              </w:rPr>
              <w:t>(will divide)</w:t>
            </w:r>
          </w:p>
        </w:tc>
      </w:tr>
    </w:tbl>
    <w:p w:rsidR="00D026B9" w:rsidRDefault="00D026B9"/>
    <w:p w:rsidR="00D026B9" w:rsidRDefault="00D026B9"/>
    <w:bookmarkEnd w:id="0"/>
    <w:p w:rsidR="00D026B9" w:rsidRDefault="00D026B9"/>
    <w:p w:rsidR="00D026B9" w:rsidRDefault="00D026B9"/>
    <w:p w:rsidR="00D026B9" w:rsidRDefault="00D026B9"/>
    <w:p w:rsidR="00D026B9" w:rsidRPr="00D026B9" w:rsidRDefault="00D026B9" w:rsidP="00D026B9">
      <w:pPr>
        <w:jc w:val="center"/>
        <w:rPr>
          <w:rFonts w:ascii="Georgia" w:hAnsi="Georgia"/>
          <w:color w:val="2E471D"/>
          <w:sz w:val="36"/>
        </w:rPr>
      </w:pPr>
      <w:r w:rsidRPr="00D026B9">
        <w:rPr>
          <w:rFonts w:ascii="Georgia" w:hAnsi="Georgia"/>
          <w:color w:val="2E471D"/>
          <w:sz w:val="36"/>
        </w:rPr>
        <w:t>*Contact Broker for Price*</w:t>
      </w:r>
    </w:p>
    <w:p w:rsidR="00D026B9" w:rsidRDefault="00D026B9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247458</wp:posOffset>
                </wp:positionH>
                <wp:positionV relativeFrom="paragraph">
                  <wp:posOffset>33655</wp:posOffset>
                </wp:positionV>
                <wp:extent cx="6422065" cy="4529470"/>
                <wp:effectExtent l="0" t="0" r="17145" b="2349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22065" cy="45294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2E471D"/>
                          </a:solidFill>
                        </a:ln>
                      </wps:spPr>
                      <wps:txbx>
                        <w:txbxContent>
                          <w:p w:rsidR="00D026B9" w:rsidRDefault="00D026B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266658" cy="4380614"/>
                                  <wp:effectExtent l="0" t="0" r="1270" b="127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Dearing Crossing.pn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91492" cy="43979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28" type="#_x0000_t202" style="position:absolute;margin-left:19.5pt;margin-top:2.65pt;width:505.65pt;height:356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" fillcolor="white [3201]" strokecolor="#2e471d" strokeweight="1.5pt">
                <v:textbox>
                  <w:txbxContent>
                    <w:p w:rsidR="00D026B9" w:rsidRDefault="00D026B9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266658" cy="4380614"/>
                            <wp:effectExtent l="0" t="0" r="1270" b="127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Dearing Crossing.pn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91492" cy="43979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026B9" w:rsidRDefault="00D026B9">
      <w:bookmarkStart w:id="1" w:name="_GoBack"/>
      <w:bookmarkEnd w:id="1"/>
    </w:p>
    <w:p w:rsidR="00D026B9" w:rsidRDefault="00D026B9"/>
    <w:p w:rsidR="00D026B9" w:rsidRDefault="00D026B9"/>
    <w:p w:rsidR="00D026B9" w:rsidRDefault="00D026B9"/>
    <w:p w:rsidR="00D026B9" w:rsidRDefault="00D026B9"/>
    <w:p w:rsidR="00D026B9" w:rsidRDefault="00D026B9"/>
    <w:p w:rsidR="00D026B9" w:rsidRDefault="00D026B9"/>
    <w:p w:rsidR="00D026B9" w:rsidRDefault="00D026B9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4912094</wp:posOffset>
                </wp:positionH>
                <wp:positionV relativeFrom="paragraph">
                  <wp:posOffset>181226</wp:posOffset>
                </wp:positionV>
                <wp:extent cx="1286540" cy="1201479"/>
                <wp:effectExtent l="0" t="0" r="889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6540" cy="12014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026B9" w:rsidRPr="00D026B9" w:rsidRDefault="00D026B9" w:rsidP="00D026B9">
                            <w:pPr>
                              <w:rPr>
                                <w:rFonts w:ascii="Georgia" w:hAnsi="Georgia"/>
                                <w:sz w:val="28"/>
                              </w:rPr>
                            </w:pPr>
                            <w:r w:rsidRPr="00D026B9">
                              <w:rPr>
                                <w:rFonts w:ascii="Georgia" w:hAnsi="Georgia"/>
                                <w:sz w:val="28"/>
                              </w:rPr>
                              <w:t>-</w:t>
                            </w:r>
                            <w:r>
                              <w:rPr>
                                <w:rFonts w:ascii="Georgia" w:hAnsi="Georgia"/>
                                <w:sz w:val="28"/>
                              </w:rPr>
                              <w:t xml:space="preserve"> </w:t>
                            </w:r>
                            <w:r w:rsidRPr="00D026B9">
                              <w:rPr>
                                <w:rFonts w:ascii="Georgia" w:hAnsi="Georgia"/>
                                <w:sz w:val="28"/>
                              </w:rPr>
                              <w:t xml:space="preserve">Zoned PUD Commercial </w:t>
                            </w:r>
                          </w:p>
                          <w:p w:rsidR="00D026B9" w:rsidRPr="00D026B9" w:rsidRDefault="00D026B9">
                            <w:pPr>
                              <w:rPr>
                                <w:rFonts w:ascii="Georgia" w:hAnsi="Georgia"/>
                                <w:sz w:val="28"/>
                              </w:rPr>
                            </w:pPr>
                            <w:r>
                              <w:rPr>
                                <w:rFonts w:ascii="Georgia" w:hAnsi="Georgia"/>
                                <w:sz w:val="28"/>
                              </w:rPr>
                              <w:t xml:space="preserve">- </w:t>
                            </w:r>
                            <w:r w:rsidRPr="00D026B9">
                              <w:rPr>
                                <w:rFonts w:ascii="Georgia" w:hAnsi="Georgia"/>
                                <w:sz w:val="28"/>
                              </w:rPr>
                              <w:t>All utilities included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29" type="#_x0000_t202" style="position:absolute;margin-left:386.8pt;margin-top:14.25pt;width:101.3pt;height:94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" fillcolor="white [3201]" stroked="f" strokeweight=".5pt">
                <v:textbox>
                  <w:txbxContent>
                    <w:p w:rsidR="00D026B9" w:rsidRPr="00D026B9" w:rsidRDefault="00D026B9" w:rsidP="00D026B9">
                      <w:pPr>
                        <w:rPr>
                          <w:rFonts w:ascii="Georgia" w:hAnsi="Georgia"/>
                          <w:sz w:val="28"/>
                        </w:rPr>
                      </w:pPr>
                      <w:r w:rsidRPr="00D026B9">
                        <w:rPr>
                          <w:rFonts w:ascii="Georgia" w:hAnsi="Georgia"/>
                          <w:sz w:val="28"/>
                        </w:rPr>
                        <w:t>-</w:t>
                      </w:r>
                      <w:r>
                        <w:rPr>
                          <w:rFonts w:ascii="Georgia" w:hAnsi="Georgia"/>
                          <w:sz w:val="28"/>
                        </w:rPr>
                        <w:t xml:space="preserve"> </w:t>
                      </w:r>
                      <w:r w:rsidRPr="00D026B9">
                        <w:rPr>
                          <w:rFonts w:ascii="Georgia" w:hAnsi="Georgia"/>
                          <w:sz w:val="28"/>
                        </w:rPr>
                        <w:t xml:space="preserve">Zoned PUD Commercial </w:t>
                      </w:r>
                    </w:p>
                    <w:p w:rsidR="00D026B9" w:rsidRPr="00D026B9" w:rsidRDefault="00D026B9">
                      <w:pPr>
                        <w:rPr>
                          <w:rFonts w:ascii="Georgia" w:hAnsi="Georgia"/>
                          <w:sz w:val="28"/>
                        </w:rPr>
                      </w:pPr>
                      <w:r>
                        <w:rPr>
                          <w:rFonts w:ascii="Georgia" w:hAnsi="Georgia"/>
                          <w:sz w:val="28"/>
                        </w:rPr>
                        <w:t xml:space="preserve">- </w:t>
                      </w:r>
                      <w:r w:rsidRPr="00D026B9">
                        <w:rPr>
                          <w:rFonts w:ascii="Georgia" w:hAnsi="Georgia"/>
                          <w:sz w:val="28"/>
                        </w:rPr>
                        <w:t>All utilities included</w:t>
                      </w:r>
                    </w:p>
                  </w:txbxContent>
                </v:textbox>
              </v:shape>
            </w:pict>
          </mc:Fallback>
        </mc:AlternateContent>
      </w:r>
    </w:p>
    <w:p w:rsidR="00D026B9" w:rsidRDefault="00D026B9"/>
    <w:p w:rsidR="00D026B9" w:rsidRDefault="00D026B9"/>
    <w:p w:rsidR="00D026B9" w:rsidRDefault="00D026B9"/>
    <w:p w:rsidR="00D026B9" w:rsidRDefault="00D026B9"/>
    <w:p w:rsidR="00D026B9" w:rsidRDefault="00D026B9"/>
    <w:p w:rsidR="00D026B9" w:rsidRDefault="00D026B9"/>
    <w:p w:rsidR="00D026B9" w:rsidRDefault="00D026B9"/>
    <w:p w:rsidR="00D026B9" w:rsidRDefault="00D026B9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-137514</wp:posOffset>
                </wp:positionH>
                <wp:positionV relativeFrom="paragraph">
                  <wp:posOffset>140690</wp:posOffset>
                </wp:positionV>
                <wp:extent cx="7208875" cy="2732036"/>
                <wp:effectExtent l="0" t="0" r="11430" b="1143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08875" cy="27320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2E471D"/>
                          </a:solidFill>
                        </a:ln>
                      </wps:spPr>
                      <wps:txbx>
                        <w:txbxContent>
                          <w:p w:rsidR="00D026B9" w:rsidRDefault="00D026B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7112827" cy="3644550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Dearing Crossing Labled small.pn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30360" cy="37047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30" type="#_x0000_t202" style="position:absolute;margin-left:-10.85pt;margin-top:11.1pt;width:567.65pt;height:215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" fillcolor="white [3201]" strokecolor="#2e471d" strokeweight="1.5pt">
                <v:textbox>
                  <w:txbxContent>
                    <w:p w:rsidR="00D026B9" w:rsidRDefault="00D026B9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7112827" cy="3644550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Dearing Crossing Labled small.pn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30360" cy="37047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026B9" w:rsidRDefault="00D026B9"/>
    <w:p w:rsidR="00D026B9" w:rsidRDefault="00D026B9"/>
    <w:p w:rsidR="00D026B9" w:rsidRDefault="00D026B9"/>
    <w:p w:rsidR="00D026B9" w:rsidRDefault="00D026B9"/>
    <w:p w:rsidR="00D026B9" w:rsidRDefault="00D026B9"/>
    <w:p w:rsidR="00D026B9" w:rsidRDefault="00D026B9"/>
    <w:p w:rsidR="00D026B9" w:rsidRDefault="00D026B9"/>
    <w:p w:rsidR="00D026B9" w:rsidRDefault="00D026B9"/>
    <w:p w:rsidR="00E973EB" w:rsidRDefault="00E973EB"/>
    <w:p w:rsidR="00E973EB" w:rsidRDefault="00E973E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1148316</wp:posOffset>
                </wp:positionH>
                <wp:positionV relativeFrom="paragraph">
                  <wp:posOffset>-318977</wp:posOffset>
                </wp:positionV>
                <wp:extent cx="4221126" cy="350786"/>
                <wp:effectExtent l="0" t="0" r="8255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1126" cy="3507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973EB" w:rsidRPr="00E973EB" w:rsidRDefault="00E973EB" w:rsidP="00E973EB">
                            <w:pPr>
                              <w:jc w:val="center"/>
                              <w:rPr>
                                <w:rFonts w:ascii="Lucida Bright" w:hAnsi="Lucida Bright"/>
                                <w:b/>
                                <w:sz w:val="32"/>
                              </w:rPr>
                            </w:pPr>
                            <w:r w:rsidRPr="00E973EB">
                              <w:rPr>
                                <w:rFonts w:ascii="Lucida Bright" w:hAnsi="Lucida Bright"/>
                                <w:b/>
                                <w:sz w:val="32"/>
                              </w:rPr>
                              <w:t>View with I20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31" type="#_x0000_t202" style="position:absolute;margin-left:90.4pt;margin-top:-25.1pt;width:332.35pt;height:27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" fillcolor="white [3201]" stroked="f" strokeweight=".5pt">
                <v:textbox>
                  <w:txbxContent>
                    <w:p w:rsidR="00E973EB" w:rsidRPr="00E973EB" w:rsidRDefault="00E973EB" w:rsidP="00E973EB">
                      <w:pPr>
                        <w:jc w:val="center"/>
                        <w:rPr>
                          <w:rFonts w:ascii="Lucida Bright" w:hAnsi="Lucida Bright"/>
                          <w:b/>
                          <w:sz w:val="32"/>
                        </w:rPr>
                      </w:pPr>
                      <w:r w:rsidRPr="00E973EB">
                        <w:rPr>
                          <w:rFonts w:ascii="Lucida Bright" w:hAnsi="Lucida Bright"/>
                          <w:b/>
                          <w:sz w:val="32"/>
                        </w:rPr>
                        <w:t>View with I20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-98454</wp:posOffset>
                </wp:positionH>
                <wp:positionV relativeFrom="paragraph">
                  <wp:posOffset>4638203</wp:posOffset>
                </wp:positionV>
                <wp:extent cx="7113320" cy="4144488"/>
                <wp:effectExtent l="19050" t="19050" r="11430" b="2794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13320" cy="41444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txbx>
                        <w:txbxContent>
                          <w:p w:rsidR="00E973EB" w:rsidRDefault="00E973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864350" cy="4006850"/>
                                  <wp:effectExtent l="0" t="0" r="0" b="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Screenshot 2017-03-16 12.10.11.pn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64350" cy="4006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32" type="#_x0000_t202" style="position:absolute;margin-left:-7.75pt;margin-top:365.2pt;width:560.1pt;height:326.3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" fillcolor="white [3201]" strokecolor="#375623 [1609]" strokeweight="2.25pt">
                <v:textbox>
                  <w:txbxContent>
                    <w:p w:rsidR="00E973EB" w:rsidRDefault="00E973E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864350" cy="4006850"/>
                            <wp:effectExtent l="0" t="0" r="0" b="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Screenshot 2017-03-16 12.10.11.pn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64350" cy="4006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-77190</wp:posOffset>
                </wp:positionH>
                <wp:positionV relativeFrom="paragraph">
                  <wp:posOffset>136525</wp:posOffset>
                </wp:positionV>
                <wp:extent cx="7053737" cy="3871356"/>
                <wp:effectExtent l="19050" t="19050" r="13970" b="1524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53737" cy="38713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txbx>
                        <w:txbxContent>
                          <w:p w:rsidR="00E973EB" w:rsidRDefault="00E973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878276" cy="3728851"/>
                                  <wp:effectExtent l="0" t="0" r="0" b="508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DC.pn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97500" cy="37392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33" type="#_x0000_t202" style="position:absolute;margin-left:-6.1pt;margin-top:10.75pt;width:555.4pt;height:304.8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" fillcolor="white [3201]" strokecolor="#375623 [1609]" strokeweight="2.25pt">
                <v:textbox>
                  <w:txbxContent>
                    <w:p w:rsidR="00E973EB" w:rsidRDefault="00E973E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878276" cy="3728851"/>
                            <wp:effectExtent l="0" t="0" r="0" b="508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DC.pn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97500" cy="37392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:rsidR="00D026B9" w:rsidRDefault="00D026B9"/>
    <w:p w:rsidR="00D026B9" w:rsidRDefault="00073BF9" w:rsidP="00D026B9">
      <w:pPr>
        <w:jc w:val="center"/>
        <w:rPr>
          <w:rFonts w:ascii="Georgia" w:hAnsi="Georgia" w:cs="Times New Roman"/>
          <w:sz w:val="52"/>
        </w:rPr>
      </w:pPr>
      <w:r>
        <w:rPr>
          <w:rFonts w:ascii="Georgia" w:hAnsi="Georgia" w:cs="Times New Roman"/>
          <w:noProof/>
          <w:sz w:val="5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84FED69" wp14:editId="2D53D580">
                <wp:simplePos x="0" y="0"/>
                <wp:positionH relativeFrom="column">
                  <wp:posOffset>-451263</wp:posOffset>
                </wp:positionH>
                <wp:positionV relativeFrom="paragraph">
                  <wp:posOffset>506095</wp:posOffset>
                </wp:positionV>
                <wp:extent cx="7753350" cy="0"/>
                <wp:effectExtent l="0" t="0" r="19050" b="19050"/>
                <wp:wrapNone/>
                <wp:docPr id="16" name="Straight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53350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2E471D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105D1B6" id="Straight Connector 16" o:spid="_x0000_s1026" style="position:absolute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5.55pt,39.85pt" to="574.95pt,3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" strokecolor="#2e471d" strokeweight="1.5pt">
                <v:stroke joinstyle="miter"/>
              </v:line>
            </w:pict>
          </mc:Fallback>
        </mc:AlternateContent>
      </w:r>
      <w:r w:rsidR="00C01736" w:rsidRPr="00C01736">
        <w:rPr>
          <w:rFonts w:ascii="Georgia" w:hAnsi="Georgia" w:cs="Times New Roman"/>
          <w:sz w:val="52"/>
        </w:rPr>
        <w:t>Contact:</w:t>
      </w:r>
    </w:p>
    <w:p w:rsidR="00C01736" w:rsidRDefault="00073BF9" w:rsidP="00D026B9">
      <w:pPr>
        <w:jc w:val="center"/>
        <w:rPr>
          <w:rFonts w:ascii="Georgia" w:hAnsi="Georgia" w:cs="Times New Roman"/>
          <w:sz w:val="52"/>
        </w:rPr>
      </w:pPr>
      <w:r>
        <w:rPr>
          <w:rFonts w:ascii="Georgia" w:hAnsi="Georgia" w:cs="Times New Roman"/>
          <w:noProof/>
          <w:sz w:val="5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-447675</wp:posOffset>
                </wp:positionH>
                <wp:positionV relativeFrom="paragraph">
                  <wp:posOffset>185503</wp:posOffset>
                </wp:positionV>
                <wp:extent cx="7753350" cy="0"/>
                <wp:effectExtent l="0" t="0" r="19050" b="1905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533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2E471D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8DEC95" id="Straight Connector 9" o:spid="_x0000_s1026" style="position:absolute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5.25pt,14.6pt" to="575.25pt,1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" strokecolor="#2e471d" strokeweight="1.5pt">
                <v:stroke joinstyle="miter"/>
              </v:line>
            </w:pict>
          </mc:Fallback>
        </mc:AlternateContent>
      </w:r>
    </w:p>
    <w:p w:rsidR="00C01736" w:rsidRDefault="00C01736" w:rsidP="00D026B9">
      <w:pPr>
        <w:jc w:val="center"/>
        <w:rPr>
          <w:rFonts w:ascii="Georgia" w:hAnsi="Georgia" w:cs="Times New Roman"/>
          <w:sz w:val="52"/>
        </w:rPr>
      </w:pPr>
      <w:r>
        <w:rPr>
          <w:rFonts w:ascii="Georgia" w:hAnsi="Georgia" w:cs="Times New Roman"/>
          <w:sz w:val="52"/>
        </w:rPr>
        <w:t>David Hays</w:t>
      </w:r>
    </w:p>
    <w:p w:rsidR="00C01736" w:rsidRDefault="00C01736" w:rsidP="00C01736">
      <w:pPr>
        <w:jc w:val="center"/>
        <w:rPr>
          <w:rFonts w:ascii="Georgia" w:hAnsi="Georgia" w:cs="Times New Roman"/>
          <w:sz w:val="52"/>
        </w:rPr>
      </w:pPr>
      <w:r>
        <w:rPr>
          <w:rFonts w:ascii="Georgia" w:hAnsi="Georgia" w:cs="Times New Roman"/>
          <w:sz w:val="52"/>
        </w:rPr>
        <w:t>The Mansfield Group</w:t>
      </w:r>
    </w:p>
    <w:p w:rsidR="00C01736" w:rsidRDefault="00C01736" w:rsidP="00C01736">
      <w:pPr>
        <w:jc w:val="center"/>
        <w:rPr>
          <w:rFonts w:ascii="Georgia" w:hAnsi="Georgia" w:cs="Times New Roman"/>
          <w:sz w:val="52"/>
        </w:rPr>
      </w:pPr>
      <w:r>
        <w:rPr>
          <w:rFonts w:ascii="Georgia" w:hAnsi="Georgia" w:cs="Times New Roman"/>
          <w:sz w:val="52"/>
        </w:rPr>
        <w:t>770.787.5400</w:t>
      </w:r>
    </w:p>
    <w:p w:rsidR="00C01736" w:rsidRDefault="00476EFC" w:rsidP="00C01736">
      <w:pPr>
        <w:jc w:val="center"/>
        <w:rPr>
          <w:rFonts w:ascii="Georgia" w:hAnsi="Georgia" w:cs="Times New Roman"/>
          <w:sz w:val="52"/>
        </w:rPr>
      </w:pPr>
      <w:hyperlink r:id="rId17" w:history="1">
        <w:r w:rsidR="00C01736" w:rsidRPr="00B554BA">
          <w:rPr>
            <w:rStyle w:val="Hyperlink"/>
            <w:rFonts w:ascii="Georgia" w:hAnsi="Georgia" w:cs="Times New Roman"/>
            <w:sz w:val="52"/>
          </w:rPr>
          <w:t>Dawgs74hays@yahoo.com</w:t>
        </w:r>
      </w:hyperlink>
      <w:r w:rsidR="00C01736">
        <w:rPr>
          <w:rFonts w:ascii="Georgia" w:hAnsi="Georgia" w:cs="Times New Roman"/>
          <w:sz w:val="52"/>
        </w:rPr>
        <w:t xml:space="preserve"> </w:t>
      </w:r>
    </w:p>
    <w:p w:rsidR="00C01736" w:rsidRPr="00C01736" w:rsidRDefault="00C01736" w:rsidP="00D026B9">
      <w:pPr>
        <w:jc w:val="center"/>
        <w:rPr>
          <w:rFonts w:ascii="Georgia" w:hAnsi="Georgia" w:cs="Times New Roman"/>
          <w:sz w:val="5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183515</wp:posOffset>
                </wp:positionH>
                <wp:positionV relativeFrom="paragraph">
                  <wp:posOffset>114935</wp:posOffset>
                </wp:positionV>
                <wp:extent cx="6657975" cy="1743075"/>
                <wp:effectExtent l="0" t="0" r="9525" b="952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7975" cy="1743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01736" w:rsidRDefault="00C0173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468745" cy="1621790"/>
                                  <wp:effectExtent l="0" t="0" r="8255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THE MANSFIELD GROUP LOGO 1.pn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9">
                                                    <a14:imgEffect>
                                                      <a14:colorTemperature colorTemp="72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68745" cy="16217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31" type="#_x0000_t202" style="position:absolute;left:0;text-align:left;margin-left:14.45pt;margin-top:9.05pt;width:524.25pt;height:137.2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" fillcolor="white [3201]" stroked="f" strokeweight=".5pt">
                <v:textbox>
                  <w:txbxContent>
                    <w:p w:rsidR="00C01736" w:rsidRDefault="00C0173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468745" cy="1621790"/>
                            <wp:effectExtent l="0" t="0" r="8255" b="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THE MANSFIELD GROUP LOGO 1.pn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1">
                                              <a14:imgEffect>
                                                <a14:colorTemperature colorTemp="72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68745" cy="16217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026B9" w:rsidRDefault="00D026B9"/>
    <w:p w:rsidR="00D026B9" w:rsidRDefault="00D026B9"/>
    <w:p w:rsidR="00D026B9" w:rsidRDefault="00D026B9"/>
    <w:p w:rsidR="0037135E" w:rsidRDefault="00C01736">
      <w:r>
        <w:t>.</w:t>
      </w:r>
    </w:p>
    <w:p w:rsidR="00C01736" w:rsidRDefault="00C01736"/>
    <w:p w:rsidR="00C01736" w:rsidRDefault="00C01736"/>
    <w:p w:rsidR="00C01736" w:rsidRDefault="00C01736"/>
    <w:p w:rsidR="00C01736" w:rsidRDefault="00C01736"/>
    <w:p w:rsidR="00C01736" w:rsidRDefault="00C01736"/>
    <w:p w:rsidR="00C01736" w:rsidRDefault="00C01736"/>
    <w:p w:rsidR="00C01736" w:rsidRDefault="00C01736"/>
    <w:sectPr w:rsidR="00C01736" w:rsidSect="00D026B9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ED5BB5"/>
    <w:multiLevelType w:val="hybridMultilevel"/>
    <w:tmpl w:val="B95EF6B6"/>
    <w:lvl w:ilvl="0" w:tplc="ECBA3D9A">
      <w:numFmt w:val="bullet"/>
      <w:lvlText w:val="-"/>
      <w:lvlJc w:val="left"/>
      <w:pPr>
        <w:ind w:left="720" w:hanging="360"/>
      </w:pPr>
      <w:rPr>
        <w:rFonts w:ascii="Georgia" w:eastAsiaTheme="minorHAnsi" w:hAnsi="Georgia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5101BDA"/>
    <w:multiLevelType w:val="hybridMultilevel"/>
    <w:tmpl w:val="5D1A4132"/>
    <w:lvl w:ilvl="0" w:tplc="33F8FF9A">
      <w:numFmt w:val="bullet"/>
      <w:lvlText w:val="-"/>
      <w:lvlJc w:val="left"/>
      <w:pPr>
        <w:ind w:left="720" w:hanging="360"/>
      </w:pPr>
      <w:rPr>
        <w:rFonts w:ascii="Georgia" w:eastAsiaTheme="minorHAnsi" w:hAnsi="Georgia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26B9"/>
    <w:rsid w:val="00073BF9"/>
    <w:rsid w:val="0037135E"/>
    <w:rsid w:val="00476EFC"/>
    <w:rsid w:val="00886A41"/>
    <w:rsid w:val="00A513F4"/>
    <w:rsid w:val="00C01736"/>
    <w:rsid w:val="00D026B9"/>
    <w:rsid w:val="00E973EB"/>
    <w:rsid w:val="00EF0F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0d9a8,#eae5c4,#fdfae7"/>
    </o:shapedefaults>
    <o:shapelayout v:ext="edit">
      <o:idmap v:ext="edit" data="1"/>
    </o:shapelayout>
  </w:shapeDefaults>
  <w:decimalSymbol w:val="."/>
  <w:listSeparator w:val=","/>
  <w15:chartTrackingRefBased/>
  <w15:docId w15:val="{1D2BB314-D51D-4ADC-8443-6876CBAC2C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026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026B9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01736"/>
    <w:rPr>
      <w:color w:val="0563C1" w:themeColor="hyperlink"/>
      <w:u w:val="single"/>
    </w:rPr>
  </w:style>
  <w:style w:type="character" w:styleId="Mention">
    <w:name w:val="Mention"/>
    <w:basedOn w:val="DefaultParagraphFont"/>
    <w:uiPriority w:val="99"/>
    <w:semiHidden/>
    <w:unhideWhenUsed/>
    <w:rsid w:val="00C01736"/>
    <w:rPr>
      <w:color w:val="2B579A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0.wdp"/><Relationship Id="rId13" Type="http://schemas.openxmlformats.org/officeDocument/2006/relationships/image" Target="media/image4.png"/><Relationship Id="rId18" Type="http://schemas.openxmlformats.org/officeDocument/2006/relationships/image" Target="media/image6.png"/><Relationship Id="rId3" Type="http://schemas.openxmlformats.org/officeDocument/2006/relationships/settings" Target="settings.xml"/><Relationship Id="rId21" Type="http://schemas.microsoft.com/office/2007/relationships/hdphoto" Target="media/hdphoto20.wdp"/><Relationship Id="rId7" Type="http://schemas.openxmlformats.org/officeDocument/2006/relationships/image" Target="media/image10.png"/><Relationship Id="rId12" Type="http://schemas.openxmlformats.org/officeDocument/2006/relationships/image" Target="media/image30.png"/><Relationship Id="rId17" Type="http://schemas.openxmlformats.org/officeDocument/2006/relationships/hyperlink" Target="mailto:Dawgs74hays@yahoo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50.png"/><Relationship Id="rId20" Type="http://schemas.openxmlformats.org/officeDocument/2006/relationships/image" Target="media/image40.pn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3.png"/><Relationship Id="rId5" Type="http://schemas.openxmlformats.org/officeDocument/2006/relationships/image" Target="media/image1.png"/><Relationship Id="rId15" Type="http://schemas.openxmlformats.org/officeDocument/2006/relationships/image" Target="media/image5.png"/><Relationship Id="rId23" Type="http://schemas.openxmlformats.org/officeDocument/2006/relationships/theme" Target="theme/theme1.xml"/><Relationship Id="rId10" Type="http://schemas.openxmlformats.org/officeDocument/2006/relationships/image" Target="media/image20.png"/><Relationship Id="rId19" Type="http://schemas.microsoft.com/office/2007/relationships/hdphoto" Target="media/hdphoto2.wdp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4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37</Words>
  <Characters>216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2017-03-07T15:58:00Z</dcterms:created>
  <dcterms:modified xsi:type="dcterms:W3CDTF">2017-04-26T15:03:00Z</dcterms:modified>
</cp:coreProperties>
</file>